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EF" w:rsidRDefault="00C66006" w:rsidP="002B7A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Bridging the Gap Conference</w:t>
      </w:r>
      <w:r w:rsidR="002B7AEF">
        <w:rPr>
          <w:rFonts w:ascii="Arial-BoldMT" w:hAnsi="Arial-BoldMT" w:cs="Arial-BoldMT"/>
          <w:b/>
          <w:bCs/>
          <w:sz w:val="28"/>
          <w:szCs w:val="28"/>
        </w:rPr>
        <w:t xml:space="preserve"> Communicating Mathematical</w:t>
      </w:r>
    </w:p>
    <w:p w:rsidR="002B7AEF" w:rsidRDefault="002B7AEF" w:rsidP="002B7A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Research to laypeople and in Education</w:t>
      </w:r>
    </w:p>
    <w:p w:rsidR="00C66006" w:rsidRDefault="00C66006">
      <w:r>
        <w:rPr>
          <w:rFonts w:ascii="Arial-BoldMT" w:hAnsi="Arial-BoldMT" w:cs="Arial-BoldMT"/>
          <w:b/>
          <w:bCs/>
          <w:sz w:val="28"/>
          <w:szCs w:val="28"/>
        </w:rPr>
        <w:t xml:space="preserve"> 21-24 May</w:t>
      </w:r>
    </w:p>
    <w:p w:rsidR="00D50E4C" w:rsidRDefault="00C66006">
      <w:r>
        <w:t>Online Access</w:t>
      </w:r>
    </w:p>
    <w:p w:rsidR="00C66006" w:rsidRDefault="00C66006" w:rsidP="00C660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Bridging the Gap: The Importance of Communicating Mathematical</w:t>
      </w:r>
    </w:p>
    <w:p w:rsidR="00C66006" w:rsidRDefault="00C66006" w:rsidP="00C660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Research to laypeople and in Education</w:t>
      </w:r>
    </w:p>
    <w:p w:rsidR="00C66006" w:rsidRDefault="00C66006"/>
    <w:p w:rsidR="00C66006" w:rsidRDefault="00C66006" w:rsidP="00C660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May 2</w:t>
      </w:r>
      <w:r w:rsidR="00184777">
        <w:rPr>
          <w:rFonts w:ascii="Arial-BoldMT" w:hAnsi="Arial-BoldMT" w:cs="Arial-BoldMT"/>
          <w:b/>
          <w:bCs/>
          <w:sz w:val="24"/>
          <w:szCs w:val="24"/>
        </w:rPr>
        <w:t>3</w:t>
      </w:r>
      <w:r w:rsidR="00184777" w:rsidRPr="00184777">
        <w:rPr>
          <w:rFonts w:ascii="Arial-BoldMT" w:hAnsi="Arial-BoldMT" w:cs="Arial-BoldMT"/>
          <w:b/>
          <w:bCs/>
          <w:sz w:val="24"/>
          <w:szCs w:val="24"/>
          <w:vertAlign w:val="superscript"/>
        </w:rPr>
        <w:t>rd</w:t>
      </w:r>
      <w:r w:rsidR="00184777">
        <w:rPr>
          <w:rFonts w:ascii="Arial-BoldMT" w:hAnsi="Arial-BoldMT" w:cs="Arial-BoldMT"/>
          <w:b/>
          <w:bCs/>
          <w:sz w:val="24"/>
          <w:szCs w:val="24"/>
        </w:rPr>
        <w:t xml:space="preserve"> &amp;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May 24</w:t>
      </w:r>
      <w:r>
        <w:rPr>
          <w:rFonts w:ascii="Arial-BoldMT" w:hAnsi="Arial-BoldMT" w:cs="Arial-BoldMT"/>
          <w:b/>
          <w:bCs/>
          <w:sz w:val="14"/>
          <w:szCs w:val="14"/>
        </w:rPr>
        <w:t>th</w:t>
      </w:r>
      <w:r>
        <w:rPr>
          <w:rFonts w:ascii="Arial-BoldMT" w:hAnsi="Arial-BoldMT" w:cs="Arial-BoldMT"/>
          <w:b/>
          <w:bCs/>
          <w:sz w:val="24"/>
          <w:szCs w:val="24"/>
        </w:rPr>
        <w:t>, 2024</w:t>
      </w:r>
    </w:p>
    <w:p w:rsidR="005E6E92" w:rsidRDefault="005E6E92" w:rsidP="005E6E9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br/>
        <w:t> Zoom-Meeting Link</w:t>
      </w:r>
    </w:p>
    <w:p w:rsidR="005E6E92" w:rsidRDefault="005E6E92" w:rsidP="005E6E9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hyperlink r:id="rId4" w:tgtFrame="_blank" w:history="1">
        <w:r>
          <w:rPr>
            <w:rStyle w:val="Hyperlink"/>
            <w:rFonts w:ascii="Aptos" w:hAnsi="Aptos" w:cs="Segoe UI"/>
            <w:bdr w:val="none" w:sz="0" w:space="0" w:color="auto" w:frame="1"/>
          </w:rPr>
          <w:t>https://uni-hamburg.zoom.us/j/61348964806?pwd=RVVXVGYvNWdrTm5pN3FrSEFwS3l6Zz09</w:t>
        </w:r>
      </w:hyperlink>
    </w:p>
    <w:p w:rsidR="005E6E92" w:rsidRDefault="005E6E92" w:rsidP="005E6E9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:rsidR="005E6E92" w:rsidRDefault="005E6E92" w:rsidP="005E6E9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Meeting-ID: 613 4896 4806</w:t>
      </w:r>
    </w:p>
    <w:p w:rsidR="005E6E92" w:rsidRDefault="005E6E92" w:rsidP="005E6E9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proofErr w:type="spellStart"/>
      <w:r>
        <w:rPr>
          <w:rFonts w:ascii="Aptos" w:hAnsi="Aptos" w:cs="Segoe UI"/>
          <w:color w:val="242424"/>
        </w:rPr>
        <w:t>Kenncode</w:t>
      </w:r>
      <w:proofErr w:type="spellEnd"/>
      <w:r>
        <w:rPr>
          <w:rFonts w:ascii="Aptos" w:hAnsi="Aptos" w:cs="Segoe UI"/>
          <w:color w:val="242424"/>
        </w:rPr>
        <w:t>: 11950695</w:t>
      </w:r>
    </w:p>
    <w:p w:rsidR="005E6E92" w:rsidRDefault="005E6E92" w:rsidP="005E6E9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</w:rPr>
        <w:t> </w:t>
      </w:r>
    </w:p>
    <w:p w:rsidR="005E6E92" w:rsidRDefault="005E6E92"/>
    <w:p w:rsidR="00C66006" w:rsidRDefault="00C66006">
      <w:r>
        <w:t>Includes</w:t>
      </w:r>
    </w:p>
    <w:p w:rsidR="00C66006" w:rsidRPr="00C66006" w:rsidRDefault="00C66006" w:rsidP="00C660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C66006">
        <w:rPr>
          <w:rFonts w:ascii="Arial-BoldMT" w:hAnsi="Arial-BoldMT" w:cs="Arial-BoldMT"/>
          <w:b/>
          <w:bCs/>
          <w:sz w:val="28"/>
          <w:szCs w:val="28"/>
        </w:rPr>
        <w:t>Thu</w:t>
      </w:r>
      <w:r>
        <w:rPr>
          <w:rFonts w:ascii="Arial-BoldMT" w:hAnsi="Arial-BoldMT" w:cs="Arial-BoldMT"/>
          <w:b/>
          <w:bCs/>
          <w:sz w:val="28"/>
          <w:szCs w:val="28"/>
        </w:rPr>
        <w:t>r</w:t>
      </w:r>
      <w:r w:rsidRPr="00C66006">
        <w:rPr>
          <w:rFonts w:ascii="Arial-BoldMT" w:hAnsi="Arial-BoldMT" w:cs="Arial-BoldMT"/>
          <w:b/>
          <w:bCs/>
          <w:sz w:val="28"/>
          <w:szCs w:val="28"/>
        </w:rPr>
        <w:t>s</w:t>
      </w:r>
      <w:r>
        <w:rPr>
          <w:rFonts w:ascii="Arial-BoldMT" w:hAnsi="Arial-BoldMT" w:cs="Arial-BoldMT"/>
          <w:b/>
          <w:bCs/>
          <w:sz w:val="28"/>
          <w:szCs w:val="28"/>
        </w:rPr>
        <w:t>day</w:t>
      </w:r>
      <w:r w:rsidRPr="00C66006">
        <w:rPr>
          <w:rFonts w:ascii="Arial-BoldMT" w:hAnsi="Arial-BoldMT" w:cs="Arial-BoldMT"/>
          <w:b/>
          <w:bCs/>
          <w:sz w:val="28"/>
          <w:szCs w:val="28"/>
        </w:rPr>
        <w:t xml:space="preserve"> 23 May 10:00 - </w:t>
      </w:r>
      <w:proofErr w:type="gramStart"/>
      <w:r w:rsidRPr="00C66006">
        <w:rPr>
          <w:rFonts w:ascii="Arial-BoldMT" w:hAnsi="Arial-BoldMT" w:cs="Arial-BoldMT"/>
          <w:b/>
          <w:bCs/>
          <w:sz w:val="28"/>
          <w:szCs w:val="28"/>
        </w:rPr>
        <w:t>11:30  (</w:t>
      </w:r>
      <w:proofErr w:type="gramEnd"/>
      <w:r w:rsidRPr="00C66006">
        <w:rPr>
          <w:rFonts w:ascii="Arial-BoldMT" w:hAnsi="Arial-BoldMT" w:cs="Arial-BoldMT"/>
          <w:b/>
          <w:bCs/>
          <w:sz w:val="28"/>
          <w:szCs w:val="28"/>
        </w:rPr>
        <w:t xml:space="preserve">Spanish Time) </w:t>
      </w:r>
    </w:p>
    <w:p w:rsidR="00C66006" w:rsidRPr="00C66006" w:rsidRDefault="00C66006" w:rsidP="00611EE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-BoldMT" w:hAnsi="Arial-BoldMT" w:cs="Arial-BoldMT"/>
          <w:b/>
          <w:bCs/>
          <w:i/>
          <w:sz w:val="28"/>
          <w:szCs w:val="28"/>
        </w:rPr>
      </w:pPr>
      <w:r w:rsidRPr="00C66006">
        <w:rPr>
          <w:rFonts w:ascii="Arial-BoldMT" w:hAnsi="Arial-BoldMT" w:cs="Arial-BoldMT"/>
          <w:b/>
          <w:bCs/>
          <w:sz w:val="28"/>
          <w:szCs w:val="28"/>
        </w:rPr>
        <w:t xml:space="preserve">Keynote 3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- </w:t>
      </w:r>
      <w:r w:rsidRPr="00C66006">
        <w:rPr>
          <w:rFonts w:ascii="Arial-BoldMT" w:hAnsi="Arial-BoldMT" w:cs="Arial-BoldMT"/>
          <w:b/>
          <w:bCs/>
          <w:sz w:val="28"/>
          <w:szCs w:val="28"/>
        </w:rPr>
        <w:t>Paul Ernest (University of Exeter):</w:t>
      </w:r>
      <w:r w:rsidR="00611EE7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="00FF1058" w:rsidRPr="00C66006">
        <w:rPr>
          <w:rFonts w:ascii="Arial-BoldMT" w:hAnsi="Arial-BoldMT" w:cs="Arial-BoldMT"/>
          <w:b/>
          <w:bCs/>
          <w:i/>
          <w:sz w:val="28"/>
          <w:szCs w:val="28"/>
        </w:rPr>
        <w:t>IMAGES, MYTHS AND IDEOLOGIES IN MATHEMATICAL DISCOURSE: A CRITIQUE</w:t>
      </w:r>
    </w:p>
    <w:p w:rsidR="00C66006" w:rsidRDefault="00C66006"/>
    <w:p w:rsidR="001979B2" w:rsidRDefault="00611EE7">
      <w:r>
        <w:t>All welcome to attend</w:t>
      </w:r>
    </w:p>
    <w:p w:rsidR="001979B2" w:rsidRDefault="00C66006" w:rsidP="00C6600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You can </w:t>
      </w:r>
      <w:r w:rsidR="001979B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register via the conference homepage: </w:t>
      </w:r>
      <w:hyperlink r:id="rId5" w:tgtFrame="_blank" w:tooltip="Original URL: https://sites.google.com/view/btg-workshop/start. Click or tap if you trust this link." w:history="1">
        <w:r w:rsidR="001979B2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https://sites.google.com/view/btg-workshop/start</w:t>
        </w:r>
      </w:hyperlink>
    </w:p>
    <w:p w:rsidR="001979B2" w:rsidRDefault="001979B2" w:rsidP="001979B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:rsidR="001979B2" w:rsidRDefault="001979B2" w:rsidP="001979B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Or you can </w:t>
      </w:r>
      <w:r w:rsidR="00C6600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use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the zoom link directly</w:t>
      </w:r>
      <w:r w:rsidR="00C6600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. </w:t>
      </w: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>Zoom-Meeting Link</w:t>
      </w: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br/>
      </w:r>
      <w:hyperlink r:id="rId6" w:tgtFrame="_blank" w:tooltip="Original URL: https://uni-hamburg.zoom.us/j/61348964806?pwd=RVVXVGYvNWdrTm5pN3FrSEFwS3l6Zz09. Click or tap if you trust this link." w:history="1">
        <w:r>
          <w:rPr>
            <w:rStyle w:val="Hyperlink"/>
            <w:rFonts w:ascii="inherit" w:hAnsi="inherit"/>
            <w:sz w:val="22"/>
            <w:szCs w:val="22"/>
            <w:bdr w:val="none" w:sz="0" w:space="0" w:color="auto" w:frame="1"/>
          </w:rPr>
          <w:t>https://uni-hamburg.zoom.us/j/61348964806?pwd=RVVXVGYvNWdrTm5pN3FrSEFwS3l6Zz09</w:t>
        </w:r>
      </w:hyperlink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br/>
      </w: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br/>
      </w:r>
      <w:r w:rsidR="00A816DA"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>Meeting-ID: 613 4896 4806</w:t>
      </w:r>
      <w:r w:rsidR="00A816DA"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br/>
        <w:t>C</w:t>
      </w: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>ode: 11950695</w:t>
      </w:r>
    </w:p>
    <w:p w:rsidR="001979B2" w:rsidRDefault="001979B2" w:rsidP="001979B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:rsidR="00C66006" w:rsidRDefault="00611EE7" w:rsidP="00C660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Full </w:t>
      </w:r>
      <w:r w:rsidR="00C66006">
        <w:rPr>
          <w:rFonts w:ascii="Arial-BoldMT" w:hAnsi="Arial-BoldMT" w:cs="Arial-BoldMT"/>
          <w:b/>
          <w:bCs/>
          <w:sz w:val="28"/>
          <w:szCs w:val="28"/>
        </w:rPr>
        <w:t>Schedule</w:t>
      </w:r>
    </w:p>
    <w:p w:rsidR="00C66006" w:rsidRDefault="00C66006" w:rsidP="00C6600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A7184" w:rsidRDefault="000A7184" w:rsidP="000A7184">
      <w:pPr>
        <w:pStyle w:val="Heading1"/>
        <w:spacing w:before="400" w:beforeAutospacing="0" w:after="12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Schedule of </w:t>
      </w:r>
      <w:r>
        <w:rPr>
          <w:rFonts w:ascii="Arial" w:hAnsi="Arial" w:cs="Arial"/>
          <w:color w:val="000000"/>
          <w:sz w:val="28"/>
          <w:szCs w:val="28"/>
        </w:rPr>
        <w:br/>
        <w:t xml:space="preserve">Bridging the Gap: The Importance of Communicating Mathematical Research to laypeople and in Education 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b w:val="0"/>
          <w:bCs w:val="0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Where: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inside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Edificio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Ramón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Llull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see: https://maps.app.goo.gl/FQd4pqmw3tY9g7PC8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lastRenderedPageBreak/>
        <w:t>University of the Balearic Islands</w:t>
      </w:r>
      <w:r>
        <w:rPr>
          <w:rFonts w:ascii="Arial" w:hAnsi="Arial" w:cs="Arial"/>
          <w:color w:val="000000"/>
          <w:sz w:val="24"/>
          <w:szCs w:val="24"/>
        </w:rPr>
        <w:br/>
        <w:t>Palma de Mallorca, Spain</w:t>
      </w:r>
    </w:p>
    <w:p w:rsidR="000A7184" w:rsidRDefault="000A7184" w:rsidP="000A7184"/>
    <w:p w:rsidR="000A7184" w:rsidRDefault="000A7184" w:rsidP="000A718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Thursday, May 23th </w:t>
      </w:r>
    </w:p>
    <w:p w:rsidR="000A7184" w:rsidRDefault="000A7184" w:rsidP="000A7184"/>
    <w:p w:rsidR="000A7184" w:rsidRDefault="000A7184" w:rsidP="000A718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10:00 - 11:30  </w:t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Keynote 3 </w:t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Paul Ernest (University of Exeter):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Images, Myths and Ideologies in Mathematical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Discourse: A Critique</w:t>
      </w:r>
    </w:p>
    <w:p w:rsidR="000A7184" w:rsidRDefault="000A7184" w:rsidP="000A7184">
      <w:pPr>
        <w:spacing w:after="240"/>
      </w:pPr>
    </w:p>
    <w:p w:rsidR="000A7184" w:rsidRDefault="000A7184" w:rsidP="000A718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11:35 - 12:20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Talk 8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Deniz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Sarikaya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(CLPS at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Universiteit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Brussel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How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mathematization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might render narratives of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mathematics better (and why this matters!).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0A7184" w:rsidRDefault="000A7184" w:rsidP="000A718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12:25 - 13:10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Talk 9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 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Colin J. Rittberg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Universiteit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Brussel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[</w:t>
      </w:r>
      <w:r>
        <w:rPr>
          <w:rFonts w:ascii="Arial" w:hAnsi="Arial" w:cs="Arial"/>
          <w:b/>
          <w:bCs/>
          <w:color w:val="000000"/>
          <w:sz w:val="20"/>
          <w:szCs w:val="20"/>
        </w:rPr>
        <w:t>ONLINE</w:t>
      </w:r>
      <w:r>
        <w:rPr>
          <w:rFonts w:ascii="Arial" w:hAnsi="Arial" w:cs="Arial"/>
          <w:color w:val="000000"/>
          <w:sz w:val="20"/>
          <w:szCs w:val="20"/>
        </w:rPr>
        <w:t>]: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Mathematics in the Mirror: Reflecting on Myths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and Misconceptions</w:t>
      </w:r>
    </w:p>
    <w:p w:rsidR="000A7184" w:rsidRDefault="000A7184" w:rsidP="000A7184"/>
    <w:p w:rsidR="000A7184" w:rsidRDefault="000A7184" w:rsidP="000A7184">
      <w:pPr>
        <w:spacing w:after="240"/>
      </w:pPr>
    </w:p>
    <w:p w:rsidR="000A7184" w:rsidRDefault="000A7184" w:rsidP="000A718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Friday, May 24th (Online day)</w:t>
      </w:r>
    </w:p>
    <w:p w:rsidR="00184777" w:rsidRDefault="00184777" w:rsidP="000A7184">
      <w:pPr>
        <w:pStyle w:val="NormalWeb"/>
        <w:spacing w:before="0" w:beforeAutospacing="0" w:after="0" w:afterAutospacing="0"/>
      </w:pPr>
    </w:p>
    <w:p w:rsidR="000A7184" w:rsidRDefault="000A7184" w:rsidP="000A718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10:00 - 11:30 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Keynote 4 (Online)</w:t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Thorsten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Altenkirch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(Univ. Nottingham):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Interactive Theorem Proving Software and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Logic in Computer Science Education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0A7184" w:rsidRDefault="000A7184" w:rsidP="000A718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11:35 - 12:20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Talk 10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Hugo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Lortie-Forgues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(Loughborough University):</w:t>
      </w:r>
    </w:p>
    <w:p w:rsidR="000A7184" w:rsidRDefault="000A7184" w:rsidP="000A718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How Should We Communicate Educational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Effects to Teachers?</w:t>
      </w:r>
    </w:p>
    <w:p w:rsidR="000A7184" w:rsidRDefault="000A7184" w:rsidP="000A718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:rsidR="000A7184" w:rsidRDefault="000A7184" w:rsidP="000A718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12:25 - 13:10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Talk 11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CP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Hertogh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(Chongqing University):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Mathematical Thought Experiments</w:t>
      </w:r>
    </w:p>
    <w:p w:rsidR="000A7184" w:rsidRDefault="000A7184" w:rsidP="000A7184"/>
    <w:p w:rsidR="000A7184" w:rsidRDefault="000A7184" w:rsidP="000A7184"/>
    <w:p w:rsidR="000A7184" w:rsidRDefault="000A7184" w:rsidP="000A718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14:40 - 15:25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Talk 12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Benjamin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Wilck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(Buber institute):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The Logical Form of Debates with Laypeople: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Aristotle on Inductive Dialectic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0A7184" w:rsidRDefault="000A7184" w:rsidP="000A718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15:30 - 16:15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Talk 13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Zoe Ashton (Ohio State University): </w:t>
      </w:r>
    </w:p>
    <w:p w:rsidR="000A7184" w:rsidRDefault="000A7184" w:rsidP="000A7184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Mathematical Rigor, Conviction, and Injustice</w:t>
      </w:r>
    </w:p>
    <w:p w:rsidR="00C66006" w:rsidRDefault="00C66006" w:rsidP="000A7184">
      <w:pPr>
        <w:autoSpaceDE w:val="0"/>
        <w:autoSpaceDN w:val="0"/>
        <w:adjustRightInd w:val="0"/>
        <w:spacing w:after="0" w:line="240" w:lineRule="auto"/>
        <w:ind w:left="720" w:hanging="720"/>
      </w:pPr>
    </w:p>
    <w:sectPr w:rsidR="00C66006" w:rsidSect="005C7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1979B2"/>
    <w:rsid w:val="0005678D"/>
    <w:rsid w:val="000A7184"/>
    <w:rsid w:val="00184777"/>
    <w:rsid w:val="001979B2"/>
    <w:rsid w:val="002B7AEF"/>
    <w:rsid w:val="005C7659"/>
    <w:rsid w:val="005E6E92"/>
    <w:rsid w:val="00611EE7"/>
    <w:rsid w:val="00675C08"/>
    <w:rsid w:val="006876C4"/>
    <w:rsid w:val="00876D4A"/>
    <w:rsid w:val="00A816DA"/>
    <w:rsid w:val="00C66006"/>
    <w:rsid w:val="00D91266"/>
    <w:rsid w:val="00DD1A0F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59"/>
  </w:style>
  <w:style w:type="paragraph" w:styleId="Heading1">
    <w:name w:val="heading 1"/>
    <w:basedOn w:val="Normal"/>
    <w:link w:val="Heading1Char"/>
    <w:uiPriority w:val="9"/>
    <w:qFormat/>
    <w:rsid w:val="000A7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9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979B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718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A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0A7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uni-hamburg.zoom.us%2Fj%2F61348964806%3Fpwd%3DRVVXVGYvNWdrTm5pN3FrSEFwS3l6Zz09&amp;data=05%7C02%7CP.Ernest%40exeter.ac.uk%7C7bc73370964348620c3808dc7719cd6b%7C912a5d77fb984eeeaf321334d8f04a53%7C0%7C0%7C638516199907546275%7CUnknown%7CTWFpbGZsb3d8eyJWIjoiMC4wLjAwMDAiLCJQIjoiV2luMzIiLCJBTiI6Ik1haWwiLCJXVCI6Mn0%3D%7C0%7C%7C%7C&amp;sdata=BVteuH2mn%2B5x%2BF3haWRQm9mkLQIbG9dqubjrhhxBrRo%3D&amp;reserved=0" TargetMode="External"/><Relationship Id="rId5" Type="http://schemas.openxmlformats.org/officeDocument/2006/relationships/hyperlink" Target="https://eur03.safelinks.protection.outlook.com/?url=https%3A%2F%2Fsites.google.com%2Fview%2Fbtg-workshop%2Fstart&amp;data=05%7C02%7CP.Ernest%40exeter.ac.uk%7C7bc73370964348620c3808dc7719cd6b%7C912a5d77fb984eeeaf321334d8f04a53%7C0%7C0%7C638516199907537048%7CUnknown%7CTWFpbGZsb3d8eyJWIjoiMC4wLjAwMDAiLCJQIjoiV2luMzIiLCJBTiI6Ik1haWwiLCJXVCI6Mn0%3D%7C0%7C%7C%7C&amp;sdata=nwJ1MUKmIN4Q2WsqiqynXx8LvFZMTnGIn45dkm7Cr3Y%3D&amp;reserved=0" TargetMode="External"/><Relationship Id="rId4" Type="http://schemas.openxmlformats.org/officeDocument/2006/relationships/hyperlink" Target="https://uni-hamburg.zoom.us/j/61348964806?pwd=RVVXVGYvNWdrTm5pN3FrSEFwS3l6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Ernest</dc:creator>
  <cp:lastModifiedBy>Paul Ernest</cp:lastModifiedBy>
  <cp:revision>3</cp:revision>
  <dcterms:created xsi:type="dcterms:W3CDTF">2024-05-22T17:29:00Z</dcterms:created>
  <dcterms:modified xsi:type="dcterms:W3CDTF">2024-05-22T17:31:00Z</dcterms:modified>
</cp:coreProperties>
</file>